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page" w:tblpXSpec="center" w:tblpY="1"/>
        <w:tblW w:w="1224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70"/>
      </w:tblGrid>
      <w:tr w:rsidR="0079592B" w14:paraId="1A42024C" w14:textId="77777777" w:rsidTr="0079592B">
        <w:trPr>
          <w:trHeight w:val="15641"/>
        </w:trPr>
        <w:tc>
          <w:tcPr>
            <w:tcW w:w="12240" w:type="dxa"/>
          </w:tcPr>
          <w:p w14:paraId="287E8F09" w14:textId="484276BB" w:rsidR="0079592B" w:rsidRDefault="0079592B" w:rsidP="0079592B">
            <w:pPr>
              <w:ind w:left="-147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3A78E7" wp14:editId="10D64B53">
                      <wp:simplePos x="0" y="0"/>
                      <wp:positionH relativeFrom="column">
                        <wp:posOffset>804332</wp:posOffset>
                      </wp:positionH>
                      <wp:positionV relativeFrom="paragraph">
                        <wp:posOffset>2000250</wp:posOffset>
                      </wp:positionV>
                      <wp:extent cx="6104467" cy="20193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4467" cy="201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819A75" w14:textId="0DE8C517" w:rsidR="0079592B" w:rsidRPr="00D077A4" w:rsidRDefault="00105B6B" w:rsidP="0079592B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 w:rsidRPr="00D077A4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This is the d</w:t>
                                  </w:r>
                                  <w:r w:rsidR="0079592B" w:rsidRPr="00D077A4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ocument title</w:t>
                                  </w:r>
                                </w:p>
                                <w:p w14:paraId="0515261B" w14:textId="77777777" w:rsidR="00105B6B" w:rsidRDefault="00105B6B" w:rsidP="0079592B">
                                  <w:pPr>
                                    <w:pStyle w:val="NoSpacing"/>
                                    <w:rPr>
                                      <w:rFonts w:ascii="Agenda-Regular" w:hAnsi="Agenda-Regular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27A46713" w14:textId="31221F3D" w:rsidR="0079592B" w:rsidRPr="00105B6B" w:rsidRDefault="0079592B" w:rsidP="0079592B">
                                  <w:pPr>
                                    <w:pStyle w:val="NoSpacing"/>
                                    <w:rPr>
                                      <w:rFonts w:ascii="Agenda-Regular" w:hAnsi="Agenda-Regular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105B6B">
                                    <w:rPr>
                                      <w:rFonts w:ascii="Agenda-Regular" w:hAnsi="Agenda-Regular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Document subtitle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53A78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63.35pt;margin-top:157.5pt;width:480.65pt;height:15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" filled="f" stroked="f" strokeweight=".5pt">
                      <v:textbox>
                        <w:txbxContent>
                          <w:p w14:paraId="01819A75" w14:textId="0DE8C517" w:rsidR="0079592B" w:rsidRPr="00D077A4" w:rsidRDefault="00105B6B" w:rsidP="0079592B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077A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This is the d</w:t>
                            </w:r>
                            <w:r w:rsidR="0079592B" w:rsidRPr="00D077A4"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ocument title</w:t>
                            </w:r>
                          </w:p>
                          <w:p w14:paraId="0515261B" w14:textId="77777777" w:rsidR="00105B6B" w:rsidRDefault="00105B6B" w:rsidP="0079592B">
                            <w:pPr>
                              <w:pStyle w:val="NoSpacing"/>
                              <w:rPr>
                                <w:rFonts w:ascii="Agenda-Regular" w:hAnsi="Agenda-Regular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7A46713" w14:textId="31221F3D" w:rsidR="0079592B" w:rsidRPr="00105B6B" w:rsidRDefault="0079592B" w:rsidP="0079592B">
                            <w:pPr>
                              <w:pStyle w:val="NoSpacing"/>
                              <w:rPr>
                                <w:rFonts w:ascii="Agenda-Regular" w:hAnsi="Agenda-Regular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05B6B">
                              <w:rPr>
                                <w:rFonts w:ascii="Agenda-Regular" w:hAnsi="Agenda-Regular"/>
                                <w:color w:val="FFFFFF" w:themeColor="background1"/>
                                <w:sz w:val="44"/>
                                <w:szCs w:val="44"/>
                              </w:rPr>
                              <w:t>Document subtitle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5B6B">
              <w:rPr>
                <w:noProof/>
              </w:rPr>
              <w:drawing>
                <wp:inline distT="0" distB="0" distL="0" distR="0" wp14:anchorId="38D1B1EF" wp14:editId="125CC22B">
                  <wp:extent cx="7772400" cy="10058400"/>
                  <wp:effectExtent l="0" t="0" r="0" b="0"/>
                  <wp:docPr id="1" name="Picture 1" descr="A picture containing umbrell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template_back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A72E8B" w14:textId="5048AAA4" w:rsidR="00F10A4D" w:rsidRPr="00F10A4D" w:rsidRDefault="001B381C" w:rsidP="00F10A4D">
      <w:pPr>
        <w:pStyle w:val="Heading2"/>
      </w:pPr>
      <w:r w:rsidRPr="001B381C">
        <w:lastRenderedPageBreak/>
        <w:t>HEADING</w:t>
      </w:r>
    </w:p>
    <w:p w14:paraId="4F27ACEA" w14:textId="6166A5D1" w:rsidR="001B381C" w:rsidRDefault="001B381C" w:rsidP="001B1E00">
      <w:r w:rsidRPr="001B381C">
        <w:t>Regular paragraph text regular paragraph text regular paragraph text regular paragraph text regular paragraph text regular paragraph text regular paragraph text.</w:t>
      </w:r>
    </w:p>
    <w:p w14:paraId="6B558C57" w14:textId="6A192AB9" w:rsidR="0040252A" w:rsidRPr="0040252A" w:rsidRDefault="001B381C" w:rsidP="001B1E00">
      <w:r w:rsidRPr="001B381C">
        <w:t>Regular paragraph text regular paragraph text regular paragraph text regular paragraph text regular paragraph text regular paragraph text regular paragraph text regular paragraph text.</w:t>
      </w:r>
      <w:r>
        <w:t xml:space="preserve"> </w:t>
      </w:r>
      <w:r w:rsidRPr="001B381C">
        <w:t>Regular paragraph text regular paragraph text</w:t>
      </w:r>
      <w:r>
        <w:t>.</w:t>
      </w:r>
    </w:p>
    <w:p w14:paraId="7B11A5F4" w14:textId="60400EDE" w:rsidR="0040252A" w:rsidRPr="0040252A" w:rsidRDefault="001B381C" w:rsidP="0040252A">
      <w:pPr>
        <w:pStyle w:val="Heading3"/>
      </w:pPr>
      <w:r w:rsidRPr="001B381C">
        <w:t>SUBHEADING</w:t>
      </w:r>
    </w:p>
    <w:p w14:paraId="7D294F5F" w14:textId="1174EB1E" w:rsidR="00AB1F70" w:rsidRPr="00AB1F70" w:rsidRDefault="001B381C" w:rsidP="00F74C9C">
      <w:pPr>
        <w:pStyle w:val="ListParagraph"/>
        <w:numPr>
          <w:ilvl w:val="0"/>
          <w:numId w:val="11"/>
        </w:numPr>
      </w:pPr>
      <w:r w:rsidRPr="001B1E00">
        <w:rPr>
          <w:rStyle w:val="Heading3Char"/>
          <w:sz w:val="24"/>
          <w:szCs w:val="24"/>
        </w:rPr>
        <w:t>List 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3C9FF20F" w14:textId="5B7BE5BE" w:rsidR="005C58C1" w:rsidRPr="001B381C" w:rsidRDefault="001B381C" w:rsidP="00F74C9C">
      <w:pPr>
        <w:pStyle w:val="ListParagraph"/>
        <w:numPr>
          <w:ilvl w:val="0"/>
          <w:numId w:val="11"/>
        </w:numPr>
      </w:pPr>
      <w:r w:rsidRPr="001B1E00">
        <w:rPr>
          <w:rStyle w:val="Heading3Char"/>
          <w:sz w:val="24"/>
          <w:szCs w:val="24"/>
        </w:rPr>
        <w:t>List 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0D522FFD" w14:textId="42166E12" w:rsidR="00966D82" w:rsidRPr="001B381C" w:rsidRDefault="0079592B" w:rsidP="00F74C9C">
      <w:pPr>
        <w:pStyle w:val="ListParagraph"/>
        <w:numPr>
          <w:ilvl w:val="1"/>
          <w:numId w:val="13"/>
        </w:numPr>
      </w:pPr>
      <w:r w:rsidRPr="001B381C">
        <w:rPr>
          <w:rStyle w:val="Heading4Char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3BB7D2" wp14:editId="1607AA97">
            <wp:simplePos x="0" y="0"/>
            <wp:positionH relativeFrom="column">
              <wp:posOffset>4023995</wp:posOffset>
            </wp:positionH>
            <wp:positionV relativeFrom="paragraph">
              <wp:posOffset>8375015</wp:posOffset>
            </wp:positionV>
            <wp:extent cx="2247900" cy="5734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1C" w:rsidRPr="001B1E00">
        <w:rPr>
          <w:rStyle w:val="Heading4Char"/>
          <w:noProof/>
          <w:sz w:val="24"/>
          <w:szCs w:val="24"/>
        </w:rPr>
        <w:t>Sub-item</w:t>
      </w:r>
      <w:r w:rsidR="00EE5F16" w:rsidRPr="001B381C">
        <w:t xml:space="preserve"> </w:t>
      </w:r>
      <w:r w:rsidR="001B381C">
        <w:t>—</w:t>
      </w:r>
      <w:r w:rsidR="00EE5F16" w:rsidRPr="001B381C">
        <w:t xml:space="preserve"> </w:t>
      </w:r>
      <w:r w:rsidR="00217C6C">
        <w:t>D</w:t>
      </w:r>
      <w:r w:rsidR="001B381C">
        <w:t>efinition or description</w:t>
      </w:r>
    </w:p>
    <w:p w14:paraId="49E136C0" w14:textId="42C33BC4" w:rsidR="00EE5F16" w:rsidRPr="001B381C" w:rsidRDefault="001B381C" w:rsidP="00F74C9C">
      <w:pPr>
        <w:pStyle w:val="ListParagraph"/>
        <w:numPr>
          <w:ilvl w:val="1"/>
          <w:numId w:val="13"/>
        </w:numPr>
      </w:pPr>
      <w:r w:rsidRPr="001B1E00">
        <w:rPr>
          <w:rStyle w:val="Heading4Char"/>
          <w:sz w:val="24"/>
          <w:szCs w:val="24"/>
        </w:rPr>
        <w:t>Sub-item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5EED1797" w14:textId="4EE1D49E" w:rsidR="001B1E00" w:rsidRPr="001B1E00" w:rsidRDefault="001B381C" w:rsidP="00F74C9C">
      <w:pPr>
        <w:pStyle w:val="ListParagraph"/>
        <w:numPr>
          <w:ilvl w:val="0"/>
          <w:numId w:val="11"/>
        </w:numPr>
      </w:pPr>
      <w:r w:rsidRPr="001B1E00">
        <w:rPr>
          <w:rStyle w:val="Heading3Char"/>
          <w:sz w:val="24"/>
          <w:szCs w:val="24"/>
        </w:rPr>
        <w:t>List 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57A0E61C" w14:textId="150B0910" w:rsidR="00F10A4D" w:rsidRPr="00F10A4D" w:rsidRDefault="001D7968" w:rsidP="00F10A4D">
      <w:r w:rsidRPr="001B381C">
        <w:t>Regular paragraph text</w:t>
      </w:r>
      <w:r w:rsidR="00D077A4">
        <w:t xml:space="preserve">, including </w:t>
      </w:r>
      <w:hyperlink r:id="rId7" w:history="1">
        <w:r w:rsidR="00D077A4" w:rsidRPr="00D077A4">
          <w:rPr>
            <w:rStyle w:val="Hyperlink"/>
          </w:rPr>
          <w:t>hyperlink</w:t>
        </w:r>
      </w:hyperlink>
      <w:r w:rsidR="00217C6C">
        <w:t>.</w:t>
      </w:r>
    </w:p>
    <w:sectPr w:rsidR="00F10A4D" w:rsidRPr="00F10A4D" w:rsidSect="001B381C">
      <w:pgSz w:w="12240" w:h="15840"/>
      <w:pgMar w:top="1440" w:right="1440" w:bottom="1440" w:left="1440" w:header="720" w:footer="720" w:gutter="0"/>
      <w:cols w:space="720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">
    <w:panose1 w:val="02000603040000020004"/>
    <w:charset w:val="4D"/>
    <w:family w:val="auto"/>
    <w:notTrueType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da-Regular">
    <w:panose1 w:val="02000603040000020004"/>
    <w:charset w:val="4D"/>
    <w:family w:val="auto"/>
    <w:notTrueType/>
    <w:pitch w:val="variable"/>
    <w:sig w:usb0="800000AF" w:usb1="5000204A" w:usb2="00000000" w:usb3="00000000" w:csb0="00000001" w:csb1="00000000"/>
  </w:font>
  <w:font w:name="Agenda-BoldItalic">
    <w:panose1 w:val="02000603040000090004"/>
    <w:charset w:val="00"/>
    <w:family w:val="auto"/>
    <w:notTrueType/>
    <w:pitch w:val="variable"/>
    <w:sig w:usb0="800000AF" w:usb1="5000204A" w:usb2="00000000" w:usb3="00000000" w:csb0="00000001" w:csb1="00000000"/>
  </w:font>
  <w:font w:name="Agenda-Bold">
    <w:altName w:val="Calibri"/>
    <w:panose1 w:val="02000603040000020004"/>
    <w:charset w:val="00"/>
    <w:family w:val="auto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E8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0EF7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D69F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5E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68C2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E7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B0E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2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8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0C4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91523"/>
    <w:multiLevelType w:val="multilevel"/>
    <w:tmpl w:val="1B3668A4"/>
    <w:styleLink w:val="Listtest2"/>
    <w:lvl w:ilvl="0">
      <w:start w:val="1"/>
      <w:numFmt w:val="lowerLetter"/>
      <w:lvlText w:val="%1."/>
      <w:lvlJc w:val="left"/>
      <w:pPr>
        <w:ind w:left="720" w:hanging="360"/>
      </w:pPr>
      <w:rPr>
        <w:rFonts w:ascii="Agenda" w:hAnsi="Agenda"/>
        <w:sz w:val="24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52A0C"/>
    <w:multiLevelType w:val="multilevel"/>
    <w:tmpl w:val="0409001D"/>
    <w:styleLink w:val="Tony"/>
    <w:lvl w:ilvl="0">
      <w:start w:val="1"/>
      <w:numFmt w:val="decimal"/>
      <w:lvlText w:val="%1)"/>
      <w:lvlJc w:val="left"/>
      <w:pPr>
        <w:ind w:left="360" w:hanging="360"/>
      </w:pPr>
      <w:rPr>
        <w:rFonts w:ascii="Agenda" w:hAnsi="Agenda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574864"/>
    <w:multiLevelType w:val="hybridMultilevel"/>
    <w:tmpl w:val="E04EA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5C9"/>
    <w:multiLevelType w:val="hybridMultilevel"/>
    <w:tmpl w:val="813A0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21EB7"/>
    <w:multiLevelType w:val="multilevel"/>
    <w:tmpl w:val="914C74EC"/>
    <w:styleLink w:val="Listtest"/>
    <w:lvl w:ilvl="0">
      <w:start w:val="1"/>
      <w:numFmt w:val="lowerLetter"/>
      <w:lvlText w:val="%1."/>
      <w:lvlJc w:val="left"/>
      <w:pPr>
        <w:ind w:left="720" w:hanging="360"/>
      </w:pPr>
      <w:rPr>
        <w:rFonts w:ascii="Agenda" w:hAnsi="Agend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5D13"/>
    <w:multiLevelType w:val="hybridMultilevel"/>
    <w:tmpl w:val="FC328C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27B3B"/>
    <w:multiLevelType w:val="hybridMultilevel"/>
    <w:tmpl w:val="914C74EC"/>
    <w:lvl w:ilvl="0" w:tplc="1FD222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59EE"/>
    <w:multiLevelType w:val="hybridMultilevel"/>
    <w:tmpl w:val="1B366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5ACCE76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E0731"/>
    <w:multiLevelType w:val="hybridMultilevel"/>
    <w:tmpl w:val="9A683568"/>
    <w:lvl w:ilvl="0" w:tplc="31F4C5B8">
      <w:start w:val="1"/>
      <w:numFmt w:val="upperRoman"/>
      <w:lvlText w:val="%1."/>
      <w:lvlJc w:val="right"/>
      <w:pPr>
        <w:ind w:left="1800" w:hanging="360"/>
      </w:pPr>
      <w:rPr>
        <w:rFonts w:hint="default"/>
        <w:color w:val="000000" w:themeColor="text1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B52EED"/>
    <w:multiLevelType w:val="hybridMultilevel"/>
    <w:tmpl w:val="B8AC1034"/>
    <w:lvl w:ilvl="0" w:tplc="E3409B2E">
      <w:start w:val="1"/>
      <w:numFmt w:val="upperRoman"/>
      <w:lvlText w:val="%1."/>
      <w:lvlJc w:val="right"/>
      <w:pPr>
        <w:ind w:left="18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FD3650"/>
    <w:multiLevelType w:val="hybridMultilevel"/>
    <w:tmpl w:val="D8A48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15DB6"/>
    <w:multiLevelType w:val="hybridMultilevel"/>
    <w:tmpl w:val="8C90D70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14B48EA"/>
    <w:multiLevelType w:val="hybridMultilevel"/>
    <w:tmpl w:val="53AEC2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A4E6F5E"/>
    <w:multiLevelType w:val="hybridMultilevel"/>
    <w:tmpl w:val="576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31D82"/>
    <w:multiLevelType w:val="multilevel"/>
    <w:tmpl w:val="E04EA3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E2AF7"/>
    <w:multiLevelType w:val="hybridMultilevel"/>
    <w:tmpl w:val="58041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F1FAD"/>
    <w:multiLevelType w:val="hybridMultilevel"/>
    <w:tmpl w:val="89FAE3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2"/>
  </w:num>
  <w:num w:numId="3">
    <w:abstractNumId w:val="20"/>
  </w:num>
  <w:num w:numId="4">
    <w:abstractNumId w:val="15"/>
  </w:num>
  <w:num w:numId="5">
    <w:abstractNumId w:val="21"/>
  </w:num>
  <w:num w:numId="6">
    <w:abstractNumId w:val="19"/>
  </w:num>
  <w:num w:numId="7">
    <w:abstractNumId w:val="26"/>
  </w:num>
  <w:num w:numId="8">
    <w:abstractNumId w:val="18"/>
  </w:num>
  <w:num w:numId="9">
    <w:abstractNumId w:val="12"/>
  </w:num>
  <w:num w:numId="10">
    <w:abstractNumId w:val="24"/>
  </w:num>
  <w:num w:numId="11">
    <w:abstractNumId w:val="16"/>
  </w:num>
  <w:num w:numId="12">
    <w:abstractNumId w:val="13"/>
  </w:num>
  <w:num w:numId="13">
    <w:abstractNumId w:val="17"/>
  </w:num>
  <w:num w:numId="14">
    <w:abstractNumId w:val="14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2B"/>
    <w:rsid w:val="00105B6B"/>
    <w:rsid w:val="001B1E00"/>
    <w:rsid w:val="001B381C"/>
    <w:rsid w:val="001D7968"/>
    <w:rsid w:val="00217C6C"/>
    <w:rsid w:val="00225CCD"/>
    <w:rsid w:val="00277E97"/>
    <w:rsid w:val="0030482C"/>
    <w:rsid w:val="00321641"/>
    <w:rsid w:val="0037184B"/>
    <w:rsid w:val="003936DE"/>
    <w:rsid w:val="0040252A"/>
    <w:rsid w:val="0040563D"/>
    <w:rsid w:val="004965F4"/>
    <w:rsid w:val="005C58C1"/>
    <w:rsid w:val="005E02C6"/>
    <w:rsid w:val="00710F01"/>
    <w:rsid w:val="00763D3D"/>
    <w:rsid w:val="0079592B"/>
    <w:rsid w:val="007A6950"/>
    <w:rsid w:val="00966D82"/>
    <w:rsid w:val="00AB1F70"/>
    <w:rsid w:val="00BE523C"/>
    <w:rsid w:val="00C10D68"/>
    <w:rsid w:val="00CB35CB"/>
    <w:rsid w:val="00CC4467"/>
    <w:rsid w:val="00D077A4"/>
    <w:rsid w:val="00E24FD8"/>
    <w:rsid w:val="00EC44E7"/>
    <w:rsid w:val="00ED0A89"/>
    <w:rsid w:val="00EE5F16"/>
    <w:rsid w:val="00F10A4D"/>
    <w:rsid w:val="00F27250"/>
    <w:rsid w:val="00F74C9C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D4D9"/>
  <w15:chartTrackingRefBased/>
  <w15:docId w15:val="{83114B4B-12B1-1E4E-B300-58D31886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2A"/>
    <w:pPr>
      <w:widowControl w:val="0"/>
      <w:autoSpaceDE w:val="0"/>
      <w:autoSpaceDN w:val="0"/>
      <w:spacing w:after="240"/>
    </w:pPr>
    <w:rPr>
      <w:rFonts w:ascii="Agenda" w:eastAsia="Arial" w:hAnsi="Agenda" w:cs="Arial"/>
      <w:szCs w:val="22"/>
    </w:rPr>
  </w:style>
  <w:style w:type="paragraph" w:styleId="Heading1">
    <w:name w:val="heading 1"/>
    <w:next w:val="Normal"/>
    <w:link w:val="Heading1Char"/>
    <w:autoRedefine/>
    <w:uiPriority w:val="9"/>
    <w:qFormat/>
    <w:rsid w:val="001B1E00"/>
    <w:pPr>
      <w:keepNext/>
      <w:keepLines/>
      <w:spacing w:after="200"/>
      <w:outlineLvl w:val="0"/>
    </w:pPr>
    <w:rPr>
      <w:rFonts w:ascii="Agenda" w:eastAsiaTheme="majorEastAsia" w:hAnsi="Agend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52A"/>
    <w:pPr>
      <w:keepNext/>
      <w:keepLines/>
      <w:spacing w:after="280"/>
      <w:outlineLvl w:val="1"/>
    </w:pPr>
    <w:rPr>
      <w:rFonts w:eastAsiaTheme="majorEastAsia" w:cstheme="majorBidi"/>
      <w:b/>
      <w:color w:val="D12138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381C"/>
    <w:pPr>
      <w:keepNext/>
      <w:keepLines/>
      <w:spacing w:after="28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950"/>
    <w:pPr>
      <w:keepNext/>
      <w:keepLines/>
      <w:spacing w:before="40"/>
      <w:outlineLvl w:val="3"/>
    </w:pPr>
    <w:rPr>
      <w:rFonts w:ascii="Agenda-Regular" w:eastAsiaTheme="majorEastAsia" w:hAnsi="Agenda-Regular" w:cstheme="majorBidi"/>
      <w:iCs/>
      <w:color w:val="B01D3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2B"/>
    <w:rPr>
      <w:rFonts w:ascii="Times New Roman" w:eastAsia="Arial" w:hAnsi="Times New Roman" w:cs="Times New Roman"/>
      <w:b/>
      <w:sz w:val="18"/>
      <w:szCs w:val="18"/>
    </w:rPr>
  </w:style>
  <w:style w:type="paragraph" w:styleId="NoSpacing">
    <w:name w:val="No Spacing"/>
    <w:aliases w:val="document subtitle"/>
    <w:uiPriority w:val="1"/>
    <w:qFormat/>
    <w:rsid w:val="0079592B"/>
    <w:pPr>
      <w:widowControl w:val="0"/>
      <w:autoSpaceDE w:val="0"/>
      <w:autoSpaceDN w:val="0"/>
    </w:pPr>
    <w:rPr>
      <w:rFonts w:ascii="Agenda-BoldItalic" w:eastAsia="Arial" w:hAnsi="Agenda-BoldItalic" w:cs="Arial"/>
      <w:sz w:val="40"/>
      <w:szCs w:val="22"/>
    </w:rPr>
  </w:style>
  <w:style w:type="table" w:styleId="TableGrid">
    <w:name w:val="Table Grid"/>
    <w:basedOn w:val="TableNormal"/>
    <w:uiPriority w:val="39"/>
    <w:rsid w:val="0079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92B"/>
    <w:rPr>
      <w:rFonts w:ascii="Agenda-Bold" w:eastAsia="Arial" w:hAnsi="Agenda-Bold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1E00"/>
    <w:rPr>
      <w:rFonts w:ascii="Agenda" w:eastAsiaTheme="majorEastAsia" w:hAnsi="Agenda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52A"/>
    <w:rPr>
      <w:rFonts w:ascii="Agenda" w:eastAsiaTheme="majorEastAsia" w:hAnsi="Agenda" w:cstheme="majorBidi"/>
      <w:b/>
      <w:color w:val="D1213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381C"/>
    <w:rPr>
      <w:rFonts w:ascii="Agenda-Bold" w:eastAsiaTheme="majorEastAsia" w:hAnsi="Agenda-Bold" w:cstheme="majorBidi"/>
      <w:b/>
      <w:color w:val="000000" w:themeColor="text1"/>
      <w:sz w:val="28"/>
    </w:rPr>
  </w:style>
  <w:style w:type="paragraph" w:styleId="ListParagraph">
    <w:name w:val="List Paragraph"/>
    <w:basedOn w:val="Normal"/>
    <w:autoRedefine/>
    <w:uiPriority w:val="34"/>
    <w:qFormat/>
    <w:rsid w:val="00217C6C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7A6950"/>
    <w:rPr>
      <w:rFonts w:ascii="Agenda-Regular" w:eastAsiaTheme="majorEastAsia" w:hAnsi="Agenda-Regular" w:cstheme="majorBidi"/>
      <w:iCs/>
      <w:color w:val="B01D31"/>
      <w:sz w:val="28"/>
      <w:szCs w:val="22"/>
    </w:rPr>
  </w:style>
  <w:style w:type="numbering" w:customStyle="1" w:styleId="Listtest">
    <w:name w:val="List test"/>
    <w:basedOn w:val="NoList"/>
    <w:uiPriority w:val="99"/>
    <w:rsid w:val="00217C6C"/>
    <w:pPr>
      <w:numPr>
        <w:numId w:val="14"/>
      </w:numPr>
    </w:pPr>
  </w:style>
  <w:style w:type="numbering" w:customStyle="1" w:styleId="Listtest2">
    <w:name w:val="List test2"/>
    <w:basedOn w:val="NoList"/>
    <w:uiPriority w:val="99"/>
    <w:rsid w:val="00217C6C"/>
    <w:pPr>
      <w:numPr>
        <w:numId w:val="15"/>
      </w:numPr>
    </w:pPr>
  </w:style>
  <w:style w:type="numbering" w:customStyle="1" w:styleId="Tony">
    <w:name w:val="Tony"/>
    <w:basedOn w:val="NoList"/>
    <w:uiPriority w:val="99"/>
    <w:rsid w:val="00217C6C"/>
    <w:pPr>
      <w:numPr>
        <w:numId w:val="26"/>
      </w:numPr>
    </w:pPr>
  </w:style>
  <w:style w:type="character" w:styleId="Hyperlink">
    <w:name w:val="Hyperlink"/>
    <w:basedOn w:val="DefaultParagraphFont"/>
    <w:uiPriority w:val="99"/>
    <w:unhideWhenUsed/>
    <w:rsid w:val="00217C6C"/>
    <w:rPr>
      <w:rFonts w:ascii="Agenda" w:hAnsi="Agenda"/>
      <w:color w:val="8A2A2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tlan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SharedFiles</dc:creator>
  <cp:keywords/>
  <dc:description/>
  <cp:lastModifiedBy>Monica Edwards</cp:lastModifiedBy>
  <cp:revision>15</cp:revision>
  <dcterms:created xsi:type="dcterms:W3CDTF">2020-06-03T16:50:00Z</dcterms:created>
  <dcterms:modified xsi:type="dcterms:W3CDTF">2020-06-03T17:55:00Z</dcterms:modified>
</cp:coreProperties>
</file>